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AB" w:rsidRDefault="00845E3C" w:rsidP="00845E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Дорогие участники Викторины и их учителя!</w:t>
      </w:r>
    </w:p>
    <w:p w:rsidR="00845E3C" w:rsidRDefault="00845E3C" w:rsidP="00845E3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Подведены итоги Викторины. Наградной материал будет доступен Вам после подведения итогов Конференции. Городским школам отправлен через папки школ в департаменте образования администрации Города Томска, другим – выслан почтой России на адрес образовательной организации. </w:t>
      </w:r>
    </w:p>
    <w:p w:rsidR="00845E3C" w:rsidRDefault="00845E3C" w:rsidP="00845E3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Электронные наградные материалы будут размещены на сайте гимназии №24 </w:t>
      </w:r>
      <w:hyperlink r:id="rId7" w:history="1">
        <w:r w:rsidRPr="00855F53">
          <w:rPr>
            <w:rStyle w:val="aa"/>
            <w:rFonts w:ascii="Times New Roman" w:hAnsi="Times New Roman" w:cs="Times New Roman"/>
            <w:b/>
            <w:sz w:val="24"/>
          </w:rPr>
          <w:t>http://gim24.tomsk.ru/</w:t>
        </w:r>
      </w:hyperlink>
    </w:p>
    <w:p w:rsidR="00845E3C" w:rsidRDefault="00845E3C" w:rsidP="00845E3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Всем участникам огромное спасибо! </w:t>
      </w:r>
    </w:p>
    <w:p w:rsidR="00845E3C" w:rsidRDefault="00845E3C" w:rsidP="00845E3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Приглашаем Вас принимать участие в региональной дистанционной игре «Страны и континенты: очевидное и невероятное» на сайте игры  </w:t>
      </w:r>
      <w:hyperlink r:id="rId8" w:history="1">
        <w:r w:rsidRPr="00855F53">
          <w:rPr>
            <w:rStyle w:val="aa"/>
            <w:rFonts w:ascii="Times New Roman" w:hAnsi="Times New Roman" w:cs="Times New Roman"/>
            <w:b/>
            <w:sz w:val="24"/>
          </w:rPr>
          <w:t>https://mi.tomsk.ru/</w:t>
        </w:r>
      </w:hyperlink>
    </w:p>
    <w:p w:rsidR="00845E3C" w:rsidRDefault="00845E3C" w:rsidP="00845E3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 26 по 28 апреля 2021 г. состоится игра по теме «По морям, по волнам…». Регистрация открыта до 26 апреля включительно. Подробности на сайте.</w:t>
      </w:r>
    </w:p>
    <w:p w:rsidR="00845E3C" w:rsidRDefault="00845E3C" w:rsidP="008059E2">
      <w:pPr>
        <w:jc w:val="center"/>
        <w:rPr>
          <w:rFonts w:ascii="Times New Roman" w:hAnsi="Times New Roman" w:cs="Times New Roman"/>
          <w:b/>
          <w:sz w:val="24"/>
        </w:rPr>
      </w:pPr>
    </w:p>
    <w:p w:rsidR="00DE0BDC" w:rsidRPr="008059E2" w:rsidRDefault="008E2314" w:rsidP="008059E2">
      <w:pPr>
        <w:jc w:val="center"/>
        <w:rPr>
          <w:rFonts w:ascii="Times New Roman" w:hAnsi="Times New Roman" w:cs="Times New Roman"/>
          <w:b/>
          <w:sz w:val="24"/>
        </w:rPr>
      </w:pPr>
      <w:r w:rsidRPr="008059E2">
        <w:rPr>
          <w:rFonts w:ascii="Times New Roman" w:hAnsi="Times New Roman" w:cs="Times New Roman"/>
          <w:b/>
          <w:sz w:val="24"/>
        </w:rPr>
        <w:t xml:space="preserve">Итоги </w:t>
      </w:r>
      <w:r w:rsidR="008059E2" w:rsidRPr="008059E2">
        <w:rPr>
          <w:rFonts w:ascii="Times New Roman" w:hAnsi="Times New Roman" w:cs="Times New Roman"/>
          <w:b/>
          <w:sz w:val="24"/>
        </w:rPr>
        <w:t xml:space="preserve">региональной дистанционной познавательной </w:t>
      </w:r>
      <w:r w:rsidRPr="008059E2">
        <w:rPr>
          <w:rFonts w:ascii="Times New Roman" w:hAnsi="Times New Roman" w:cs="Times New Roman"/>
          <w:b/>
          <w:sz w:val="24"/>
        </w:rPr>
        <w:t>викторины</w:t>
      </w:r>
    </w:p>
    <w:p w:rsidR="00DE0BDC" w:rsidRPr="008059E2" w:rsidRDefault="003E76AB" w:rsidP="008059E2">
      <w:pPr>
        <w:jc w:val="center"/>
        <w:rPr>
          <w:rFonts w:ascii="Times New Roman" w:hAnsi="Times New Roman" w:cs="Times New Roman"/>
          <w:b/>
          <w:sz w:val="24"/>
        </w:rPr>
      </w:pPr>
      <w:r w:rsidRPr="008059E2">
        <w:rPr>
          <w:rFonts w:ascii="Times New Roman" w:hAnsi="Times New Roman" w:cs="Times New Roman"/>
          <w:b/>
          <w:sz w:val="24"/>
        </w:rPr>
        <w:t>«Наука — сила; она раскрывает отношения вещей, их законы и взаимодействия»</w:t>
      </w:r>
    </w:p>
    <w:p w:rsidR="008059E2" w:rsidRDefault="008059E2">
      <w:pPr>
        <w:rPr>
          <w:rFonts w:ascii="Times New Roman" w:hAnsi="Times New Roman" w:cs="Times New Roman"/>
          <w:b/>
          <w:sz w:val="1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985"/>
        <w:gridCol w:w="850"/>
        <w:gridCol w:w="2690"/>
        <w:gridCol w:w="2286"/>
        <w:gridCol w:w="891"/>
        <w:gridCol w:w="1437"/>
      </w:tblGrid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  <w:b/>
              </w:rPr>
            </w:pPr>
            <w:r w:rsidRPr="00800BC6">
              <w:rPr>
                <w:rFonts w:ascii="Times New Roman" w:hAnsi="Times New Roman" w:cs="Times New Roman"/>
                <w:b/>
              </w:rPr>
              <w:t>Фамилия, имя обучающегося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  <w:b/>
              </w:rPr>
            </w:pPr>
            <w:r w:rsidRPr="00800BC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  <w:b/>
              </w:rPr>
            </w:pPr>
            <w:r w:rsidRPr="00800BC6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  <w:b/>
              </w:rPr>
            </w:pPr>
            <w:r w:rsidRPr="00800BC6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  <w:b/>
              </w:rPr>
            </w:pPr>
            <w:r w:rsidRPr="00800BC6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  <w:b/>
              </w:rPr>
            </w:pPr>
            <w:r w:rsidRPr="00800BC6">
              <w:rPr>
                <w:rFonts w:ascii="Times New Roman" w:hAnsi="Times New Roman" w:cs="Times New Roman"/>
                <w:b/>
              </w:rPr>
              <w:t xml:space="preserve"> Результат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Мариничев Роман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Зональненская СОШ Томского района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Москалева Светлана Александровна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 xml:space="preserve"> победитель 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Шахова Карина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Школа «Перспектива» г.Томска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Воробьева Елена Валерьевна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Яковина Елизавета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Зональненская СОШ Томского района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Кукшинская Лилия Хасановна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призёр</w:t>
            </w:r>
          </w:p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3 место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Аркашов Сергей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Зональненская СОШ Томского района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Кукшинская Лилия Хасановна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Мартюшев Евгений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Зональненская СОШ Томского района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Кукшинская Лилия Хасановна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Терешков Даниил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МБОУ прогимназия «Кристина» г.Томска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Головастикова Татьяна Михайловна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Кочетова София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Зональненская СОШ Томского района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Пенкина Лариса Геннадьевна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призёр</w:t>
            </w:r>
          </w:p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2 место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Свись Вадим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гимназия №29 г.Томска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Терская Светлана Леонидовна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Козлов Антон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СОШ №36 г.Томска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Крючкова Юлия Анатольевна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призёр</w:t>
            </w:r>
          </w:p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2 место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Оанца Степан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Зональненская СОШ Томского района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Валиев Дмитрий Рашитович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призёр</w:t>
            </w:r>
          </w:p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3 место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Свинцова Ульяна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Зональненская СОШ Томского района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Валиев Дмитрий Рашитович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Муратова Арина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Зональненская СОШ Томского района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Валиев Дмитрий Рашитович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Савкина Ольга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СОШ №40 г.Томска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Маркова Татьяна Анатольевна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Айбатов Эмиль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Зональненская СОШ Томского района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Валиев Дмитрий Рашитович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Ворушенко Елизавета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СОШ №36 г.Томска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Аникина Татьяна Петровна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Маркова Арина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СОШ №40 г.Томска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Маркова Татьяна Анатольевна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Сальникова Анна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СОШ №36 г.Томска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Аникина Татьяна Петровна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призёр</w:t>
            </w:r>
          </w:p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2 место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Коробкова Даша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Зональненская СОШ Томского района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7" w:type="dxa"/>
          </w:tcPr>
          <w:p w:rsidR="00800BC6" w:rsidRPr="00800BC6" w:rsidRDefault="00800BC6" w:rsidP="0056467F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призёр</w:t>
            </w:r>
          </w:p>
          <w:p w:rsidR="00800BC6" w:rsidRPr="00800BC6" w:rsidRDefault="00800BC6" w:rsidP="0056467F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3 место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Иванов Дмитрий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ОГБОУ "Школа-интернат для обучающихся, нуждающихся в ППМС помощи"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Верхотурова Елена Владимировна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призёр</w:t>
            </w:r>
          </w:p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3 место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Дробот Нина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Зональненская СОШ Томского района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призёр</w:t>
            </w:r>
          </w:p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3 место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Макаров Никита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Зональненская СОШ Томского района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7" w:type="dxa"/>
          </w:tcPr>
          <w:p w:rsidR="00800BC6" w:rsidRPr="00800BC6" w:rsidRDefault="00800BC6" w:rsidP="0056467F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Новикова Мария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СОШ №40 г.Томска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Маркова Татьяна Анотольевна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Чистяков Даниил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0" w:type="dxa"/>
          </w:tcPr>
          <w:p w:rsidR="00800BC6" w:rsidRPr="00800BC6" w:rsidRDefault="00800BC6" w:rsidP="00F11799">
            <w:pPr>
              <w:rPr>
                <w:rFonts w:ascii="Times New Roman" w:hAnsi="Times New Roman" w:cs="Times New Roman"/>
                <w:bCs/>
              </w:rPr>
            </w:pPr>
            <w:r w:rsidRPr="00800BC6">
              <w:rPr>
                <w:rFonts w:ascii="Times New Roman" w:hAnsi="Times New Roman" w:cs="Times New Roman"/>
                <w:bCs/>
              </w:rPr>
              <w:t>МБОУ «Каргасокская СОШ-интернат №1»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Курочкина Марина Сергеевна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Науменко Мария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гимназия №24 им.М.В.Октябрьской г.Томска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Сенников Андрей Валерьевич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Емельянов Кирилл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Зональненская СОШ Томского района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призёр</w:t>
            </w:r>
          </w:p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2 место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Потапенко Виктория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СОШ №36 г.Томска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Крючкова Юлия Анатольевна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Абдушев Максим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ОГБОУ «Школа-интернат для обучающихся, нуждающихся в ППМС помощи»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Верхотурова Елена Владимировна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Сонин Александр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МОУ «Образцовская средняя школа» Фроловского муниципального района Волгоградской области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Воробьева Наталья Алексеевна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7" w:type="dxa"/>
          </w:tcPr>
          <w:p w:rsidR="00800BC6" w:rsidRPr="00800BC6" w:rsidRDefault="00800BC6">
            <w:r w:rsidRPr="00800B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Эшкобилов Руслан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СОШ №36 г.Томска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Крючкова Юлия Анатольевна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7" w:type="dxa"/>
          </w:tcPr>
          <w:p w:rsidR="00800BC6" w:rsidRPr="00800BC6" w:rsidRDefault="00800BC6">
            <w:r w:rsidRPr="00800B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Бочарникова Евгения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СОШ №36 г.Томска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Крючкова Юлия Анатольевна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7" w:type="dxa"/>
          </w:tcPr>
          <w:p w:rsidR="00800BC6" w:rsidRPr="00800BC6" w:rsidRDefault="00800BC6">
            <w:r w:rsidRPr="00800B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Миллер Иван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Томский район, МАОУ Зональненская СОШ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7" w:type="dxa"/>
          </w:tcPr>
          <w:p w:rsidR="00800BC6" w:rsidRPr="00800BC6" w:rsidRDefault="00800BC6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призёр</w:t>
            </w:r>
          </w:p>
          <w:p w:rsidR="00800BC6" w:rsidRPr="00800BC6" w:rsidRDefault="00800BC6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2 место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Измайлова Елизавета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Орлова Ирина Владимировна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призёр</w:t>
            </w:r>
          </w:p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2 место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Плотникова Юлия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Зональненская СОШ Томского района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призёр</w:t>
            </w:r>
          </w:p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2 место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Сягло Мария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СОШ №67 г.Томска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Орлова Ирина Владимировна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7" w:type="dxa"/>
          </w:tcPr>
          <w:p w:rsidR="00800BC6" w:rsidRPr="00800BC6" w:rsidRDefault="00800BC6" w:rsidP="00483DA7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призёр</w:t>
            </w:r>
          </w:p>
          <w:p w:rsidR="00800BC6" w:rsidRPr="00800BC6" w:rsidRDefault="00800BC6" w:rsidP="00483DA7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3 место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Карпова Виолетта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СОШ №36 г.Томска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Аникина Татьяна Петровна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Булько Светлана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Зональненская СОШ Томского района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призёр</w:t>
            </w:r>
          </w:p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2 место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Аббасов Малик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СОШ №36 г.Томска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Кириллова Екатерина Николаевна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призёр</w:t>
            </w:r>
          </w:p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3 место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Карнаухова Полина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Зональненская СОШ Томского района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призёр</w:t>
            </w:r>
          </w:p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3 место</w:t>
            </w:r>
          </w:p>
        </w:tc>
      </w:tr>
      <w:tr w:rsidR="000B692F" w:rsidRPr="00800BC6" w:rsidTr="00800BC6">
        <w:trPr>
          <w:jc w:val="center"/>
        </w:trPr>
        <w:tc>
          <w:tcPr>
            <w:tcW w:w="817" w:type="dxa"/>
          </w:tcPr>
          <w:p w:rsidR="000B692F" w:rsidRPr="00800BC6" w:rsidRDefault="000B692F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B692F" w:rsidRPr="00800BC6" w:rsidRDefault="000B692F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Ерыгина Арина</w:t>
            </w:r>
          </w:p>
        </w:tc>
        <w:tc>
          <w:tcPr>
            <w:tcW w:w="850" w:type="dxa"/>
          </w:tcPr>
          <w:p w:rsidR="000B692F" w:rsidRPr="00800BC6" w:rsidRDefault="000B692F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0" w:type="dxa"/>
          </w:tcPr>
          <w:p w:rsidR="000B692F" w:rsidRPr="00800BC6" w:rsidRDefault="000B692F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Зональненская СОШ Томского района</w:t>
            </w:r>
          </w:p>
        </w:tc>
        <w:tc>
          <w:tcPr>
            <w:tcW w:w="2286" w:type="dxa"/>
          </w:tcPr>
          <w:p w:rsidR="000B692F" w:rsidRPr="00800BC6" w:rsidRDefault="000B692F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91" w:type="dxa"/>
          </w:tcPr>
          <w:p w:rsidR="000B692F" w:rsidRPr="00800BC6" w:rsidRDefault="000B692F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7" w:type="dxa"/>
          </w:tcPr>
          <w:p w:rsidR="000B692F" w:rsidRPr="00800BC6" w:rsidRDefault="000B692F" w:rsidP="00483DA7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призёр</w:t>
            </w:r>
          </w:p>
          <w:p w:rsidR="000B692F" w:rsidRPr="00800BC6" w:rsidRDefault="000B692F" w:rsidP="00483DA7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3 место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Моисеенко Анна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СОШ №36 г.Томска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Аникина Татьяна Петровна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7" w:type="dxa"/>
          </w:tcPr>
          <w:p w:rsidR="00800BC6" w:rsidRPr="00800BC6" w:rsidRDefault="00800BC6" w:rsidP="00483DA7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призёр</w:t>
            </w:r>
          </w:p>
          <w:p w:rsidR="00800BC6" w:rsidRPr="00800BC6" w:rsidRDefault="00800BC6" w:rsidP="00483DA7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3 место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Бобкова Екатерина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Зональненская СОШ Томского района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00BC6" w:rsidRPr="00800BC6" w:rsidTr="00800BC6">
        <w:trPr>
          <w:jc w:val="center"/>
        </w:trPr>
        <w:tc>
          <w:tcPr>
            <w:tcW w:w="817" w:type="dxa"/>
          </w:tcPr>
          <w:p w:rsidR="00800BC6" w:rsidRPr="00800BC6" w:rsidRDefault="00800BC6" w:rsidP="00800BC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Южанина Виктория</w:t>
            </w:r>
          </w:p>
        </w:tc>
        <w:tc>
          <w:tcPr>
            <w:tcW w:w="85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0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МАОУ Зональненская СОШ Томского района</w:t>
            </w:r>
          </w:p>
        </w:tc>
        <w:tc>
          <w:tcPr>
            <w:tcW w:w="2286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891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7" w:type="dxa"/>
          </w:tcPr>
          <w:p w:rsidR="00800BC6" w:rsidRPr="00800BC6" w:rsidRDefault="00800BC6" w:rsidP="006C7EA5">
            <w:pPr>
              <w:rPr>
                <w:rFonts w:ascii="Times New Roman" w:hAnsi="Times New Roman" w:cs="Times New Roman"/>
              </w:rPr>
            </w:pPr>
            <w:r w:rsidRPr="00800BC6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8059E2" w:rsidRDefault="008059E2">
      <w:pPr>
        <w:rPr>
          <w:rFonts w:ascii="Times New Roman" w:hAnsi="Times New Roman" w:cs="Times New Roman"/>
          <w:b/>
          <w:sz w:val="14"/>
        </w:rPr>
      </w:pPr>
    </w:p>
    <w:p w:rsidR="00601C67" w:rsidRPr="008E2314" w:rsidRDefault="00601C67" w:rsidP="008E2314">
      <w:pPr>
        <w:rPr>
          <w:rFonts w:ascii="Times New Roman" w:hAnsi="Times New Roman" w:cs="Times New Roman"/>
        </w:rPr>
      </w:pPr>
    </w:p>
    <w:sectPr w:rsidR="00601C67" w:rsidRPr="008E2314">
      <w:pgSz w:w="11900" w:h="16840"/>
      <w:pgMar w:top="1120" w:right="580" w:bottom="280" w:left="580" w:header="5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67" w:rsidRDefault="003E76AB">
      <w:r>
        <w:separator/>
      </w:r>
    </w:p>
  </w:endnote>
  <w:endnote w:type="continuationSeparator" w:id="0">
    <w:p w:rsidR="00601C67" w:rsidRDefault="003E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67" w:rsidRDefault="003E76AB">
      <w:r>
        <w:separator/>
      </w:r>
    </w:p>
  </w:footnote>
  <w:footnote w:type="continuationSeparator" w:id="0">
    <w:p w:rsidR="00601C67" w:rsidRDefault="003E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FC6"/>
    <w:multiLevelType w:val="hybridMultilevel"/>
    <w:tmpl w:val="4DF299C0"/>
    <w:lvl w:ilvl="0" w:tplc="0AF6D780">
      <w:start w:val="1"/>
      <w:numFmt w:val="decimal"/>
      <w:lvlText w:val="%1"/>
      <w:lvlJc w:val="left"/>
      <w:pPr>
        <w:ind w:left="884" w:hanging="161"/>
        <w:jc w:val="left"/>
      </w:pPr>
      <w:rPr>
        <w:rFonts w:ascii="Trebuchet MS" w:eastAsia="Trebuchet MS" w:hAnsi="Trebuchet MS" w:cs="Trebuchet MS" w:hint="default"/>
        <w:w w:val="120"/>
        <w:sz w:val="17"/>
        <w:szCs w:val="17"/>
        <w:lang w:val="ru-RU" w:eastAsia="en-US" w:bidi="ar-SA"/>
      </w:rPr>
    </w:lvl>
    <w:lvl w:ilvl="1" w:tplc="CA9C617A">
      <w:numFmt w:val="bullet"/>
      <w:lvlText w:val="•"/>
      <w:lvlJc w:val="left"/>
      <w:pPr>
        <w:ind w:left="1866" w:hanging="161"/>
      </w:pPr>
      <w:rPr>
        <w:rFonts w:hint="default"/>
        <w:lang w:val="ru-RU" w:eastAsia="en-US" w:bidi="ar-SA"/>
      </w:rPr>
    </w:lvl>
    <w:lvl w:ilvl="2" w:tplc="065A11BE">
      <w:numFmt w:val="bullet"/>
      <w:lvlText w:val="•"/>
      <w:lvlJc w:val="left"/>
      <w:pPr>
        <w:ind w:left="2852" w:hanging="161"/>
      </w:pPr>
      <w:rPr>
        <w:rFonts w:hint="default"/>
        <w:lang w:val="ru-RU" w:eastAsia="en-US" w:bidi="ar-SA"/>
      </w:rPr>
    </w:lvl>
    <w:lvl w:ilvl="3" w:tplc="0B5C2040">
      <w:numFmt w:val="bullet"/>
      <w:lvlText w:val="•"/>
      <w:lvlJc w:val="left"/>
      <w:pPr>
        <w:ind w:left="3838" w:hanging="161"/>
      </w:pPr>
      <w:rPr>
        <w:rFonts w:hint="default"/>
        <w:lang w:val="ru-RU" w:eastAsia="en-US" w:bidi="ar-SA"/>
      </w:rPr>
    </w:lvl>
    <w:lvl w:ilvl="4" w:tplc="8FF89E36">
      <w:numFmt w:val="bullet"/>
      <w:lvlText w:val="•"/>
      <w:lvlJc w:val="left"/>
      <w:pPr>
        <w:ind w:left="4824" w:hanging="161"/>
      </w:pPr>
      <w:rPr>
        <w:rFonts w:hint="default"/>
        <w:lang w:val="ru-RU" w:eastAsia="en-US" w:bidi="ar-SA"/>
      </w:rPr>
    </w:lvl>
    <w:lvl w:ilvl="5" w:tplc="1CAEAE70">
      <w:numFmt w:val="bullet"/>
      <w:lvlText w:val="•"/>
      <w:lvlJc w:val="left"/>
      <w:pPr>
        <w:ind w:left="5810" w:hanging="161"/>
      </w:pPr>
      <w:rPr>
        <w:rFonts w:hint="default"/>
        <w:lang w:val="ru-RU" w:eastAsia="en-US" w:bidi="ar-SA"/>
      </w:rPr>
    </w:lvl>
    <w:lvl w:ilvl="6" w:tplc="6AEC6F62">
      <w:numFmt w:val="bullet"/>
      <w:lvlText w:val="•"/>
      <w:lvlJc w:val="left"/>
      <w:pPr>
        <w:ind w:left="6796" w:hanging="161"/>
      </w:pPr>
      <w:rPr>
        <w:rFonts w:hint="default"/>
        <w:lang w:val="ru-RU" w:eastAsia="en-US" w:bidi="ar-SA"/>
      </w:rPr>
    </w:lvl>
    <w:lvl w:ilvl="7" w:tplc="896465DA">
      <w:numFmt w:val="bullet"/>
      <w:lvlText w:val="•"/>
      <w:lvlJc w:val="left"/>
      <w:pPr>
        <w:ind w:left="7782" w:hanging="161"/>
      </w:pPr>
      <w:rPr>
        <w:rFonts w:hint="default"/>
        <w:lang w:val="ru-RU" w:eastAsia="en-US" w:bidi="ar-SA"/>
      </w:rPr>
    </w:lvl>
    <w:lvl w:ilvl="8" w:tplc="C60408DC">
      <w:numFmt w:val="bullet"/>
      <w:lvlText w:val="•"/>
      <w:lvlJc w:val="left"/>
      <w:pPr>
        <w:ind w:left="8768" w:hanging="161"/>
      </w:pPr>
      <w:rPr>
        <w:rFonts w:hint="default"/>
        <w:lang w:val="ru-RU" w:eastAsia="en-US" w:bidi="ar-SA"/>
      </w:rPr>
    </w:lvl>
  </w:abstractNum>
  <w:abstractNum w:abstractNumId="1" w15:restartNumberingAfterBreak="0">
    <w:nsid w:val="5E4708D2"/>
    <w:multiLevelType w:val="hybridMultilevel"/>
    <w:tmpl w:val="3654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E0BDC"/>
    <w:rsid w:val="000B692F"/>
    <w:rsid w:val="00153DBE"/>
    <w:rsid w:val="0016477C"/>
    <w:rsid w:val="003E76AB"/>
    <w:rsid w:val="00483DA7"/>
    <w:rsid w:val="0056467F"/>
    <w:rsid w:val="00601C67"/>
    <w:rsid w:val="00800BC6"/>
    <w:rsid w:val="008059E2"/>
    <w:rsid w:val="00845E3C"/>
    <w:rsid w:val="008E2314"/>
    <w:rsid w:val="009A3EDD"/>
    <w:rsid w:val="00DE0BDC"/>
    <w:rsid w:val="00F1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A3D4527-3696-4A5D-A81D-29F4D86E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3DA7"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spacing w:before="88"/>
      <w:ind w:left="379" w:right="38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1"/>
      <w:szCs w:val="21"/>
    </w:rPr>
  </w:style>
  <w:style w:type="paragraph" w:styleId="a4">
    <w:name w:val="List Paragraph"/>
    <w:basedOn w:val="a"/>
    <w:uiPriority w:val="1"/>
    <w:qFormat/>
    <w:pPr>
      <w:spacing w:line="196" w:lineRule="exact"/>
      <w:ind w:left="884" w:hanging="162"/>
    </w:pPr>
  </w:style>
  <w:style w:type="paragraph" w:customStyle="1" w:styleId="TableParagraph">
    <w:name w:val="Table Paragraph"/>
    <w:basedOn w:val="a"/>
    <w:uiPriority w:val="1"/>
    <w:qFormat/>
    <w:pPr>
      <w:spacing w:before="84"/>
    </w:pPr>
  </w:style>
  <w:style w:type="paragraph" w:styleId="a5">
    <w:name w:val="header"/>
    <w:basedOn w:val="a"/>
    <w:link w:val="a6"/>
    <w:uiPriority w:val="99"/>
    <w:unhideWhenUsed/>
    <w:rsid w:val="008E23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2314"/>
    <w:rPr>
      <w:rFonts w:ascii="Trebuchet MS" w:eastAsia="Trebuchet MS" w:hAnsi="Trebuchet MS" w:cs="Trebuchet MS"/>
      <w:lang w:val="ru-RU"/>
    </w:rPr>
  </w:style>
  <w:style w:type="paragraph" w:styleId="a7">
    <w:name w:val="footer"/>
    <w:basedOn w:val="a"/>
    <w:link w:val="a8"/>
    <w:uiPriority w:val="99"/>
    <w:unhideWhenUsed/>
    <w:rsid w:val="008E23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2314"/>
    <w:rPr>
      <w:rFonts w:ascii="Trebuchet MS" w:eastAsia="Trebuchet MS" w:hAnsi="Trebuchet MS" w:cs="Trebuchet MS"/>
      <w:lang w:val="ru-RU"/>
    </w:rPr>
  </w:style>
  <w:style w:type="table" w:styleId="a9">
    <w:name w:val="Table Grid"/>
    <w:basedOn w:val="a1"/>
    <w:uiPriority w:val="59"/>
    <w:rsid w:val="0080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45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m24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Меркурьева Марина Ивановна</cp:lastModifiedBy>
  <cp:revision>9</cp:revision>
  <cp:lastPrinted>2021-04-22T03:16:00Z</cp:lastPrinted>
  <dcterms:created xsi:type="dcterms:W3CDTF">2021-04-21T07:19:00Z</dcterms:created>
  <dcterms:modified xsi:type="dcterms:W3CDTF">2021-04-23T02:54:00Z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2021-04-21T00:00:00Z</vt:filetime>
  </property>
</Properties>
</file>